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6AA37" w14:textId="47A7C2E1" w:rsidR="00782DE4" w:rsidRPr="00782DE4" w:rsidRDefault="00782DE4" w:rsidP="00782DE4">
      <w:pPr>
        <w:jc w:val="both"/>
        <w:rPr>
          <w:b/>
          <w:bCs/>
          <w:lang w:val="en-GB"/>
        </w:rPr>
      </w:pPr>
      <w:r w:rsidRPr="00782DE4">
        <w:rPr>
          <w:b/>
          <w:bCs/>
          <w:lang w:val="en-GB"/>
        </w:rPr>
        <w:t>Image description of Ingrid</w:t>
      </w:r>
      <w:r>
        <w:rPr>
          <w:b/>
          <w:bCs/>
          <w:lang w:val="en-GB"/>
        </w:rPr>
        <w:t xml:space="preserve"> Palmer</w:t>
      </w:r>
      <w:r w:rsidRPr="00782DE4">
        <w:rPr>
          <w:b/>
          <w:bCs/>
          <w:lang w:val="en-GB"/>
        </w:rPr>
        <w:t xml:space="preserve">’s storyboard </w:t>
      </w:r>
      <w:r w:rsidR="006D4442">
        <w:rPr>
          <w:b/>
          <w:bCs/>
          <w:lang w:val="en-GB"/>
        </w:rPr>
        <w:t>about</w:t>
      </w:r>
      <w:r w:rsidRPr="00782DE4">
        <w:rPr>
          <w:b/>
          <w:bCs/>
          <w:lang w:val="en-GB"/>
        </w:rPr>
        <w:t>:</w:t>
      </w:r>
    </w:p>
    <w:p w14:paraId="085F4BD6" w14:textId="2F887C56" w:rsidR="00962008" w:rsidRDefault="00782DE4" w:rsidP="00782DE4">
      <w:pPr>
        <w:jc w:val="both"/>
        <w:rPr>
          <w:b/>
          <w:bCs/>
          <w:lang w:val="en-GB"/>
        </w:rPr>
      </w:pPr>
      <w:r w:rsidRPr="00782DE4">
        <w:rPr>
          <w:b/>
          <w:bCs/>
          <w:lang w:val="en-GB"/>
        </w:rPr>
        <w:t>Racist-ableism towards women in the workplace</w:t>
      </w:r>
    </w:p>
    <w:p w14:paraId="56A9FBA9" w14:textId="4759E846" w:rsidR="00782DE4" w:rsidRDefault="00DB13C7" w:rsidP="00782DE4">
      <w:pPr>
        <w:jc w:val="both"/>
        <w:rPr>
          <w:lang w:val="en-GB"/>
        </w:rPr>
      </w:pPr>
      <w:r>
        <w:rPr>
          <w:lang w:val="en-GB"/>
        </w:rPr>
        <w:t>This is a poster with dark blue textboxes and yellow elements on a white background. There are several illustrative images of brown and Black women working. Some of them use assistive devices such as crutches or wheelchairs.</w:t>
      </w:r>
    </w:p>
    <w:p w14:paraId="4CF6B2B2" w14:textId="5A2E3619" w:rsidR="00892727" w:rsidRDefault="00892727" w:rsidP="00782DE4">
      <w:pPr>
        <w:jc w:val="both"/>
        <w:rPr>
          <w:lang w:val="en-GB"/>
        </w:rPr>
      </w:pPr>
      <w:r>
        <w:rPr>
          <w:lang w:val="en-GB"/>
        </w:rPr>
        <w:t>On the left, a</w:t>
      </w:r>
      <w:r w:rsidR="00C222B6">
        <w:rPr>
          <w:lang w:val="en-GB"/>
        </w:rPr>
        <w:t>t the top of the poster</w:t>
      </w:r>
      <w:r>
        <w:rPr>
          <w:lang w:val="en-GB"/>
        </w:rPr>
        <w:t xml:space="preserve"> there is a QR code leading to Ingrid Palmer’s project homepage. Link: </w:t>
      </w:r>
      <w:hyperlink r:id="rId4" w:history="1">
        <w:r w:rsidR="004865A8" w:rsidRPr="00F667B8">
          <w:rPr>
            <w:rStyle w:val="Hyperlink"/>
          </w:rPr>
          <w:t>https://ableism.univie.ac.at/en/racistableism</w:t>
        </w:r>
      </w:hyperlink>
      <w:r w:rsidR="004865A8">
        <w:t xml:space="preserve"> </w:t>
      </w:r>
    </w:p>
    <w:p w14:paraId="3741F4B9" w14:textId="5D94E7CF" w:rsidR="00DB13C7" w:rsidRDefault="00892727" w:rsidP="00782DE4">
      <w:pPr>
        <w:jc w:val="both"/>
        <w:rPr>
          <w:lang w:val="en-GB"/>
        </w:rPr>
      </w:pPr>
      <w:r>
        <w:rPr>
          <w:lang w:val="en-GB"/>
        </w:rPr>
        <w:t>Next to the QR code at the top is</w:t>
      </w:r>
      <w:r w:rsidR="00C222B6">
        <w:rPr>
          <w:lang w:val="en-GB"/>
        </w:rPr>
        <w:t xml:space="preserve"> big dark blue text box with big white letters say</w:t>
      </w:r>
      <w:r w:rsidR="00AF5382">
        <w:rPr>
          <w:lang w:val="en-GB"/>
        </w:rPr>
        <w:t>ing</w:t>
      </w:r>
      <w:r w:rsidR="00C222B6">
        <w:rPr>
          <w:lang w:val="en-GB"/>
        </w:rPr>
        <w:t>: Racist-ableism towards women in the workplace. Smaller letters on the right within the same text box read: by Ingrid Palmer.</w:t>
      </w:r>
    </w:p>
    <w:p w14:paraId="2758D2F3" w14:textId="1CFFC349" w:rsidR="00C222B6" w:rsidRDefault="00C222B6" w:rsidP="00782DE4">
      <w:pPr>
        <w:jc w:val="both"/>
        <w:rPr>
          <w:lang w:val="en-GB"/>
        </w:rPr>
      </w:pPr>
      <w:r>
        <w:rPr>
          <w:lang w:val="en-GB"/>
        </w:rPr>
        <w:t>Beneath the title text box are two rows of three dark blue text boxes with white letters. Above each box there is a heading in black letters on a yellow brushstroke in the background.</w:t>
      </w:r>
    </w:p>
    <w:p w14:paraId="569EBFC1" w14:textId="77777777" w:rsidR="007D2150" w:rsidRPr="00D02851" w:rsidRDefault="007D2150" w:rsidP="00531E69">
      <w:pPr>
        <w:jc w:val="both"/>
        <w:rPr>
          <w:u w:val="single"/>
          <w:lang w:val="en-GB"/>
        </w:rPr>
      </w:pPr>
      <w:r w:rsidRPr="00D02851">
        <w:rPr>
          <w:u w:val="single"/>
          <w:lang w:val="en-GB"/>
        </w:rPr>
        <w:t>The first row of boxes</w:t>
      </w:r>
    </w:p>
    <w:p w14:paraId="5EF1286C" w14:textId="7C8DACB7" w:rsidR="00C222B6" w:rsidRDefault="00531E69" w:rsidP="00531E69">
      <w:pPr>
        <w:jc w:val="both"/>
        <w:rPr>
          <w:lang w:val="en-GB"/>
        </w:rPr>
      </w:pPr>
      <w:r>
        <w:rPr>
          <w:lang w:val="en-GB"/>
        </w:rPr>
        <w:t xml:space="preserve">The first textbox heading says: A video documentary. The box says: Seven </w:t>
      </w:r>
      <w:r w:rsidRPr="00531E69">
        <w:rPr>
          <w:lang w:val="en-GB"/>
        </w:rPr>
        <w:t>Black women share their</w:t>
      </w:r>
      <w:r>
        <w:rPr>
          <w:lang w:val="en-GB"/>
        </w:rPr>
        <w:t xml:space="preserve"> </w:t>
      </w:r>
      <w:r w:rsidRPr="00531E69">
        <w:rPr>
          <w:lang w:val="en-GB"/>
        </w:rPr>
        <w:t>experiences and</w:t>
      </w:r>
      <w:r>
        <w:rPr>
          <w:lang w:val="en-GB"/>
        </w:rPr>
        <w:t xml:space="preserve"> </w:t>
      </w:r>
      <w:r w:rsidRPr="00531E69">
        <w:rPr>
          <w:lang w:val="en-GB"/>
        </w:rPr>
        <w:t>perspectives on working with</w:t>
      </w:r>
      <w:r>
        <w:rPr>
          <w:lang w:val="en-GB"/>
        </w:rPr>
        <w:t xml:space="preserve"> </w:t>
      </w:r>
      <w:r w:rsidRPr="00531E69">
        <w:rPr>
          <w:lang w:val="en-GB"/>
        </w:rPr>
        <w:t>disability in Canada. They</w:t>
      </w:r>
      <w:r>
        <w:rPr>
          <w:lang w:val="en-GB"/>
        </w:rPr>
        <w:t xml:space="preserve"> </w:t>
      </w:r>
      <w:r w:rsidRPr="00531E69">
        <w:rPr>
          <w:lang w:val="en-GB"/>
        </w:rPr>
        <w:t>range in age, cultural</w:t>
      </w:r>
      <w:r>
        <w:rPr>
          <w:lang w:val="en-GB"/>
        </w:rPr>
        <w:t xml:space="preserve"> </w:t>
      </w:r>
      <w:r w:rsidRPr="00531E69">
        <w:rPr>
          <w:lang w:val="en-GB"/>
        </w:rPr>
        <w:t>background, class,</w:t>
      </w:r>
      <w:r>
        <w:rPr>
          <w:lang w:val="en-GB"/>
        </w:rPr>
        <w:t xml:space="preserve"> </w:t>
      </w:r>
      <w:r w:rsidRPr="00531E69">
        <w:rPr>
          <w:lang w:val="en-GB"/>
        </w:rPr>
        <w:t>orientation, and disability.</w:t>
      </w:r>
      <w:r>
        <w:rPr>
          <w:lang w:val="en-GB"/>
        </w:rPr>
        <w:t xml:space="preserve"> Below the </w:t>
      </w:r>
      <w:r w:rsidR="00C710AB">
        <w:rPr>
          <w:lang w:val="en-GB"/>
        </w:rPr>
        <w:t>first textbox</w:t>
      </w:r>
      <w:r w:rsidR="00F06C74">
        <w:rPr>
          <w:lang w:val="en-GB"/>
        </w:rPr>
        <w:t xml:space="preserve"> i</w:t>
      </w:r>
      <w:r w:rsidR="005E12F8">
        <w:rPr>
          <w:lang w:val="en-GB"/>
        </w:rPr>
        <w:t xml:space="preserve">s </w:t>
      </w:r>
      <w:r w:rsidR="00F06C74">
        <w:rPr>
          <w:lang w:val="en-GB"/>
        </w:rPr>
        <w:t>the image of a Black or brown woman in a pink dress, shoes and headscarf in a wheelchair sitting at a table taking notes, with a notepad or book in one hand.</w:t>
      </w:r>
    </w:p>
    <w:p w14:paraId="50FE9CF6" w14:textId="33F2B51F" w:rsidR="005D60C5" w:rsidRDefault="005D60C5" w:rsidP="00531E69">
      <w:pPr>
        <w:jc w:val="both"/>
        <w:rPr>
          <w:lang w:val="en-GB"/>
        </w:rPr>
      </w:pPr>
      <w:r>
        <w:rPr>
          <w:lang w:val="en-GB"/>
        </w:rPr>
        <w:t>The</w:t>
      </w:r>
      <w:r w:rsidR="00D538AB">
        <w:rPr>
          <w:lang w:val="en-GB"/>
        </w:rPr>
        <w:t xml:space="preserve"> second</w:t>
      </w:r>
      <w:r>
        <w:rPr>
          <w:lang w:val="en-GB"/>
        </w:rPr>
        <w:t xml:space="preserve"> textbox heading says: Dear disabled Black women. The box says: </w:t>
      </w:r>
      <w:r w:rsidRPr="005D60C5">
        <w:rPr>
          <w:lang w:val="en-GB"/>
        </w:rPr>
        <w:t xml:space="preserve">“Dear disabled Black woman, I see you. Continue to walk with the spirit of Ubuntu, knowing that as you rise, we all rise. Walk good.” </w:t>
      </w:r>
      <w:r>
        <w:rPr>
          <w:lang w:val="en-GB"/>
        </w:rPr>
        <w:t xml:space="preserve">Below the second textbox is </w:t>
      </w:r>
      <w:r w:rsidR="001C7BA3">
        <w:rPr>
          <w:lang w:val="en-GB"/>
        </w:rPr>
        <w:t>t</w:t>
      </w:r>
      <w:r>
        <w:rPr>
          <w:lang w:val="en-GB"/>
        </w:rPr>
        <w:t>he image of a Black or brown woman with shoulder-length dark hair, in a purple top under a white jacket, in grey pants and shoes, standing with crutches.</w:t>
      </w:r>
    </w:p>
    <w:p w14:paraId="125029AA" w14:textId="51B9CF9C" w:rsidR="007D2150" w:rsidRDefault="007D2150" w:rsidP="00531E69">
      <w:pPr>
        <w:jc w:val="both"/>
        <w:rPr>
          <w:lang w:val="en-GB"/>
        </w:rPr>
      </w:pPr>
      <w:r>
        <w:rPr>
          <w:lang w:val="en-GB"/>
        </w:rPr>
        <w:t xml:space="preserve">The third textbox heading says: Racist-ableism. The box says: </w:t>
      </w:r>
      <w:r w:rsidRPr="007D2150">
        <w:rPr>
          <w:lang w:val="en-GB"/>
        </w:rPr>
        <w:t xml:space="preserve">Racist-ableism is a term used by Black and Brown disability activists to describe how racialized groups experience additional adversity owing to ableism informed by racist beliefs. </w:t>
      </w:r>
      <w:r>
        <w:rPr>
          <w:lang w:val="en-GB"/>
        </w:rPr>
        <w:t xml:space="preserve">Below the third textbox is </w:t>
      </w:r>
      <w:r w:rsidR="004A3536">
        <w:rPr>
          <w:lang w:val="en-GB"/>
        </w:rPr>
        <w:t xml:space="preserve">a purple exclamation mark. Next to the exclamation mark is </w:t>
      </w:r>
      <w:r>
        <w:rPr>
          <w:lang w:val="en-GB"/>
        </w:rPr>
        <w:t>the image of a Black or brown person with short curly hair at the top of their head, with an undercut below. They wear a yellow top and hold a pen and a sheet of paper which says “budget”. On the desk before them is a yellow tablet, which the person looks at.</w:t>
      </w:r>
    </w:p>
    <w:p w14:paraId="6542934A" w14:textId="13B71190" w:rsidR="007D2150" w:rsidRPr="00D02851" w:rsidRDefault="007D2150" w:rsidP="00531E69">
      <w:pPr>
        <w:jc w:val="both"/>
        <w:rPr>
          <w:u w:val="single"/>
          <w:lang w:val="en-GB"/>
        </w:rPr>
      </w:pPr>
      <w:r w:rsidRPr="00D02851">
        <w:rPr>
          <w:u w:val="single"/>
          <w:lang w:val="en-GB"/>
        </w:rPr>
        <w:t>The second row of boxes</w:t>
      </w:r>
    </w:p>
    <w:p w14:paraId="61A85611" w14:textId="011B2A87" w:rsidR="007D2150" w:rsidRDefault="007D2150" w:rsidP="00531E69">
      <w:pPr>
        <w:jc w:val="both"/>
        <w:rPr>
          <w:lang w:val="en-GB"/>
        </w:rPr>
      </w:pPr>
      <w:r>
        <w:rPr>
          <w:lang w:val="en-GB"/>
        </w:rPr>
        <w:t>The fourth textbox heading says: Reclaiming authentic collaboration. The box says: “First voice is a term coined by advocates in the community to reflect the value of our lived experience.”</w:t>
      </w:r>
      <w:r w:rsidRPr="007D2150">
        <w:rPr>
          <w:lang w:val="en-GB"/>
        </w:rPr>
        <w:t xml:space="preserve"> </w:t>
      </w:r>
      <w:r w:rsidR="00161C51">
        <w:rPr>
          <w:lang w:val="en-GB"/>
        </w:rPr>
        <w:t>Below the fourth textbox is</w:t>
      </w:r>
      <w:r w:rsidR="005D3C98">
        <w:rPr>
          <w:lang w:val="en-GB"/>
        </w:rPr>
        <w:t xml:space="preserve"> an image of six Black and brown hands, some with bracelets or colourfully clothed arms, raised into the air.</w:t>
      </w:r>
    </w:p>
    <w:p w14:paraId="40A45066" w14:textId="0A3B1C5E" w:rsidR="005D3C98" w:rsidRDefault="005D3C98" w:rsidP="00531E69">
      <w:pPr>
        <w:jc w:val="both"/>
        <w:rPr>
          <w:lang w:val="en-GB"/>
        </w:rPr>
      </w:pPr>
      <w:r>
        <w:rPr>
          <w:lang w:val="en-GB"/>
        </w:rPr>
        <w:lastRenderedPageBreak/>
        <w:t xml:space="preserve">The fifth textbox heading says: From ‘liability’ to leader. The box says: </w:t>
      </w:r>
      <w:r w:rsidRPr="005D3C98">
        <w:rPr>
          <w:lang w:val="en-GB"/>
        </w:rPr>
        <w:t>“It was impossible in any given moment to identify the main source of discrimination I faced, whether it was racism, homophobia, ableism, something else, or any combination of them.”</w:t>
      </w:r>
      <w:r w:rsidR="00E77481" w:rsidRPr="00E77481">
        <w:rPr>
          <w:lang w:val="en-GB"/>
        </w:rPr>
        <w:t xml:space="preserve"> </w:t>
      </w:r>
      <w:r w:rsidR="00E77481">
        <w:rPr>
          <w:lang w:val="en-GB"/>
        </w:rPr>
        <w:t>Below the fifth textbox is</w:t>
      </w:r>
      <w:r w:rsidR="0058002B">
        <w:rPr>
          <w:lang w:val="en-GB"/>
        </w:rPr>
        <w:t xml:space="preserve"> an image of four Black or brown women or persons with long hair, one with a hat, in red, pink and yellow colours. They march together in protest, one hand raised, with two of them holding red flags. The person in the front uses a wheelchair, one person is smaller than the others and one has a prosthetic leg.</w:t>
      </w:r>
    </w:p>
    <w:p w14:paraId="78C884CD" w14:textId="0B650BCE" w:rsidR="00C84A43" w:rsidRPr="000503D1" w:rsidRDefault="00007316" w:rsidP="00531E69">
      <w:pPr>
        <w:jc w:val="both"/>
        <w:rPr>
          <w:lang w:val="en-GB"/>
        </w:rPr>
      </w:pPr>
      <w:r>
        <w:rPr>
          <w:lang w:val="en-GB"/>
        </w:rPr>
        <w:t>The sixth</w:t>
      </w:r>
      <w:r w:rsidR="00CA4228">
        <w:rPr>
          <w:lang w:val="en-GB"/>
        </w:rPr>
        <w:t xml:space="preserve"> textbox heading says: Community-based report.</w:t>
      </w:r>
      <w:r w:rsidR="000503D1">
        <w:rPr>
          <w:lang w:val="en-GB"/>
        </w:rPr>
        <w:t xml:space="preserve"> The box says: “</w:t>
      </w:r>
      <w:r w:rsidR="000503D1" w:rsidRPr="000503D1">
        <w:rPr>
          <w:lang w:val="en-GB"/>
        </w:rPr>
        <w:t>Black women with disab</w:t>
      </w:r>
      <w:r w:rsidR="000503D1">
        <w:rPr>
          <w:lang w:val="en-GB"/>
        </w:rPr>
        <w:t>i</w:t>
      </w:r>
      <w:r w:rsidR="000503D1" w:rsidRPr="000503D1">
        <w:rPr>
          <w:lang w:val="en-GB"/>
        </w:rPr>
        <w:t>lities face racism, ableism and sexism all at once. Think of the layered adversity of disabled Black women as a three-way traffic jam where all the lights are red.”</w:t>
      </w:r>
      <w:r w:rsidR="00BA1F18" w:rsidRPr="00BA1F18">
        <w:rPr>
          <w:lang w:val="en-GB"/>
        </w:rPr>
        <w:t xml:space="preserve"> </w:t>
      </w:r>
      <w:r w:rsidR="00BA1F18">
        <w:rPr>
          <w:lang w:val="en-GB"/>
        </w:rPr>
        <w:t xml:space="preserve">Below the sixth textbox is an image of a Black woman with black braided hair in a ponytail, </w:t>
      </w:r>
      <w:r w:rsidR="008301B2">
        <w:rPr>
          <w:lang w:val="en-GB"/>
        </w:rPr>
        <w:t xml:space="preserve">looking determined, </w:t>
      </w:r>
      <w:r w:rsidR="00BA1F18">
        <w:rPr>
          <w:lang w:val="en-GB"/>
        </w:rPr>
        <w:t>wearing a pink t-shirt, holding a white and grey megaphone.</w:t>
      </w:r>
    </w:p>
    <w:sectPr w:rsidR="00C84A43" w:rsidRPr="000503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2BE"/>
    <w:rsid w:val="00007316"/>
    <w:rsid w:val="000503D1"/>
    <w:rsid w:val="00083E3C"/>
    <w:rsid w:val="000955F5"/>
    <w:rsid w:val="000B481E"/>
    <w:rsid w:val="00161C51"/>
    <w:rsid w:val="001C7BA3"/>
    <w:rsid w:val="001D01FE"/>
    <w:rsid w:val="00270FAC"/>
    <w:rsid w:val="00295B85"/>
    <w:rsid w:val="004865A8"/>
    <w:rsid w:val="004A3536"/>
    <w:rsid w:val="00531E69"/>
    <w:rsid w:val="0058002B"/>
    <w:rsid w:val="005D3C98"/>
    <w:rsid w:val="005D60C5"/>
    <w:rsid w:val="005E12F8"/>
    <w:rsid w:val="006C6B0F"/>
    <w:rsid w:val="006D4442"/>
    <w:rsid w:val="0074419E"/>
    <w:rsid w:val="00782DE4"/>
    <w:rsid w:val="007D2150"/>
    <w:rsid w:val="008301B2"/>
    <w:rsid w:val="0086464E"/>
    <w:rsid w:val="00892727"/>
    <w:rsid w:val="00936BE0"/>
    <w:rsid w:val="00962008"/>
    <w:rsid w:val="009B5D9E"/>
    <w:rsid w:val="00AF5382"/>
    <w:rsid w:val="00BA1F18"/>
    <w:rsid w:val="00C222B6"/>
    <w:rsid w:val="00C3199C"/>
    <w:rsid w:val="00C710AB"/>
    <w:rsid w:val="00C84A43"/>
    <w:rsid w:val="00CA4228"/>
    <w:rsid w:val="00D02851"/>
    <w:rsid w:val="00D538AB"/>
    <w:rsid w:val="00DB13C7"/>
    <w:rsid w:val="00E77481"/>
    <w:rsid w:val="00E86DB2"/>
    <w:rsid w:val="00EC02BE"/>
    <w:rsid w:val="00ED6184"/>
    <w:rsid w:val="00F0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FBE8"/>
  <w15:chartTrackingRefBased/>
  <w15:docId w15:val="{F56C7867-4D89-4C54-B7E4-EC56C497A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C02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02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02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02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02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02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02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02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02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02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02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02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02B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02B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02B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02B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02B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02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02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0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02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02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02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02B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02B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C02B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02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02B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02B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9272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92727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4865A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bleism.univie.ac.at/en/racistableis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Wien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Rahel More</dc:creator>
  <cp:keywords/>
  <dc:description/>
  <cp:lastModifiedBy>More, Rahel (rahel.more@uni-graz.at)</cp:lastModifiedBy>
  <cp:revision>34</cp:revision>
  <dcterms:created xsi:type="dcterms:W3CDTF">2026-03-04T13:00:00Z</dcterms:created>
  <dcterms:modified xsi:type="dcterms:W3CDTF">2026-09-14T12:14:00Z</dcterms:modified>
</cp:coreProperties>
</file>