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6AA37" w14:textId="09547F84" w:rsidR="00782DE4" w:rsidRPr="00782DE4" w:rsidRDefault="00782DE4" w:rsidP="00782DE4">
      <w:pPr>
        <w:jc w:val="both"/>
        <w:rPr>
          <w:b/>
          <w:bCs/>
          <w:lang w:val="en-GB"/>
        </w:rPr>
      </w:pPr>
      <w:r w:rsidRPr="00782DE4">
        <w:rPr>
          <w:b/>
          <w:bCs/>
          <w:lang w:val="en-GB"/>
        </w:rPr>
        <w:t xml:space="preserve">Image description of </w:t>
      </w:r>
      <w:r w:rsidR="00C138A1">
        <w:rPr>
          <w:b/>
          <w:bCs/>
          <w:lang w:val="en-GB"/>
        </w:rPr>
        <w:t>Maria R. Palacios’</w:t>
      </w:r>
      <w:r w:rsidRPr="00782DE4">
        <w:rPr>
          <w:b/>
          <w:bCs/>
          <w:lang w:val="en-GB"/>
        </w:rPr>
        <w:t xml:space="preserve"> storyboard </w:t>
      </w:r>
      <w:r w:rsidR="006D4442">
        <w:rPr>
          <w:b/>
          <w:bCs/>
          <w:lang w:val="en-GB"/>
        </w:rPr>
        <w:t>about</w:t>
      </w:r>
      <w:r w:rsidRPr="00782DE4">
        <w:rPr>
          <w:b/>
          <w:bCs/>
          <w:lang w:val="en-GB"/>
        </w:rPr>
        <w:t>:</w:t>
      </w:r>
    </w:p>
    <w:p w14:paraId="085F4BD6" w14:textId="759ECAC5" w:rsidR="00962008" w:rsidRDefault="00D9171C" w:rsidP="00782DE4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t>Intimacy, s</w:t>
      </w:r>
      <w:r w:rsidR="00C138A1">
        <w:rPr>
          <w:b/>
          <w:bCs/>
          <w:lang w:val="en-GB"/>
        </w:rPr>
        <w:t>exuality, ableism and ageism</w:t>
      </w:r>
    </w:p>
    <w:p w14:paraId="50692DBC" w14:textId="2AA455BC" w:rsidR="007E123F" w:rsidRDefault="00DB13C7" w:rsidP="00782DE4">
      <w:pPr>
        <w:jc w:val="both"/>
        <w:rPr>
          <w:lang w:val="en-GB"/>
        </w:rPr>
      </w:pPr>
      <w:r>
        <w:rPr>
          <w:lang w:val="en-GB"/>
        </w:rPr>
        <w:t>This is a poster with dark blue text boxes on a</w:t>
      </w:r>
      <w:r w:rsidR="003D012E">
        <w:rPr>
          <w:lang w:val="en-GB"/>
        </w:rPr>
        <w:t>n</w:t>
      </w:r>
      <w:r>
        <w:rPr>
          <w:lang w:val="en-GB"/>
        </w:rPr>
        <w:t xml:space="preserve"> </w:t>
      </w:r>
      <w:r w:rsidR="007E123F">
        <w:rPr>
          <w:lang w:val="en-GB"/>
        </w:rPr>
        <w:t>orange watercoloured</w:t>
      </w:r>
      <w:r>
        <w:rPr>
          <w:lang w:val="en-GB"/>
        </w:rPr>
        <w:t xml:space="preserve"> background. There are several illustrative images </w:t>
      </w:r>
      <w:r w:rsidR="007E123F">
        <w:rPr>
          <w:lang w:val="en-GB"/>
        </w:rPr>
        <w:t>in black around the text boxes.</w:t>
      </w:r>
      <w:r w:rsidR="00371F6E">
        <w:rPr>
          <w:lang w:val="en-GB"/>
        </w:rPr>
        <w:t xml:space="preserve"> Those images are of a mermaid with a wheel across her hips, a</w:t>
      </w:r>
      <w:r w:rsidR="00127345">
        <w:rPr>
          <w:lang w:val="en-GB"/>
        </w:rPr>
        <w:t xml:space="preserve"> bitten into</w:t>
      </w:r>
      <w:r w:rsidR="00371F6E">
        <w:rPr>
          <w:lang w:val="en-GB"/>
        </w:rPr>
        <w:t xml:space="preserve"> apple and a wheelchair, a notebook and pen, an x, a heart, a megaphone and a fire.</w:t>
      </w:r>
    </w:p>
    <w:p w14:paraId="4BDF6F36" w14:textId="46CC1E45" w:rsidR="003713A8" w:rsidRPr="00305F72" w:rsidRDefault="003713A8" w:rsidP="00782DE4">
      <w:pPr>
        <w:jc w:val="both"/>
        <w:rPr>
          <w:lang w:val="en-US"/>
        </w:rPr>
      </w:pPr>
      <w:r>
        <w:rPr>
          <w:lang w:val="en-GB"/>
        </w:rPr>
        <w:t>On the left, at the top of the poster there is a QR code leading to Maria R. Palacios’ project homepage. Link:</w:t>
      </w:r>
      <w:r w:rsidR="006F63D2">
        <w:rPr>
          <w:lang w:val="en-GB"/>
        </w:rPr>
        <w:t xml:space="preserve"> </w:t>
      </w:r>
      <w:hyperlink r:id="rId4" w:history="1">
        <w:r w:rsidR="00305F72" w:rsidRPr="00F667B8">
          <w:rPr>
            <w:rStyle w:val="Hyperlink"/>
            <w:lang w:val="en-US"/>
          </w:rPr>
          <w:t>https://ableism.univie.ac.at/en/sexualityandageism</w:t>
        </w:r>
      </w:hyperlink>
      <w:r w:rsidR="00305F72">
        <w:rPr>
          <w:lang w:val="en-US"/>
        </w:rPr>
        <w:t xml:space="preserve"> </w:t>
      </w:r>
    </w:p>
    <w:p w14:paraId="3741F4B9" w14:textId="799E6040" w:rsidR="00DB13C7" w:rsidRDefault="00C222B6" w:rsidP="00782DE4">
      <w:pPr>
        <w:jc w:val="both"/>
        <w:rPr>
          <w:lang w:val="en-GB"/>
        </w:rPr>
      </w:pPr>
      <w:r>
        <w:rPr>
          <w:lang w:val="en-GB"/>
        </w:rPr>
        <w:t xml:space="preserve">At the top of the poster, a big dark blue text box with big white letters says: </w:t>
      </w:r>
      <w:r w:rsidR="000327C1">
        <w:rPr>
          <w:lang w:val="en-GB"/>
        </w:rPr>
        <w:t>Intimacy, s</w:t>
      </w:r>
      <w:r w:rsidR="00B43A0B">
        <w:rPr>
          <w:lang w:val="en-GB"/>
        </w:rPr>
        <w:t>exuality, ableism and ageism</w:t>
      </w:r>
      <w:r>
        <w:rPr>
          <w:lang w:val="en-GB"/>
        </w:rPr>
        <w:t xml:space="preserve">. Smaller letters on the right within the same text box read: by </w:t>
      </w:r>
      <w:r w:rsidR="00B43A0B">
        <w:rPr>
          <w:lang w:val="en-GB"/>
        </w:rPr>
        <w:t>Maria R. Palacios.</w:t>
      </w:r>
    </w:p>
    <w:p w14:paraId="721C9CD0" w14:textId="2DC8D971" w:rsidR="00BC287F" w:rsidRDefault="00C222B6" w:rsidP="00BC287F">
      <w:pPr>
        <w:jc w:val="both"/>
        <w:rPr>
          <w:lang w:val="en-GB"/>
        </w:rPr>
      </w:pPr>
      <w:r>
        <w:rPr>
          <w:lang w:val="en-GB"/>
        </w:rPr>
        <w:t xml:space="preserve">Beneath the title text box are </w:t>
      </w:r>
      <w:r w:rsidR="00B0697E">
        <w:rPr>
          <w:lang w:val="en-GB"/>
        </w:rPr>
        <w:t xml:space="preserve">six </w:t>
      </w:r>
      <w:r>
        <w:rPr>
          <w:lang w:val="en-GB"/>
        </w:rPr>
        <w:t>dark blue text boxes with white letters</w:t>
      </w:r>
      <w:r w:rsidR="00B0697E">
        <w:rPr>
          <w:lang w:val="en-GB"/>
        </w:rPr>
        <w:t xml:space="preserve"> arranged across the poster</w:t>
      </w:r>
      <w:r>
        <w:rPr>
          <w:lang w:val="en-GB"/>
        </w:rPr>
        <w:t>. Above each box there is a heading in black letters</w:t>
      </w:r>
      <w:r w:rsidR="00C21BFF">
        <w:rPr>
          <w:lang w:val="en-GB"/>
        </w:rPr>
        <w:t>.</w:t>
      </w:r>
    </w:p>
    <w:p w14:paraId="569EBFC1" w14:textId="7E0315A4" w:rsidR="007D2150" w:rsidRPr="00D02851" w:rsidRDefault="007D2150" w:rsidP="00531E69">
      <w:pPr>
        <w:jc w:val="both"/>
        <w:rPr>
          <w:u w:val="single"/>
          <w:lang w:val="en-GB"/>
        </w:rPr>
      </w:pPr>
      <w:r w:rsidRPr="00D02851">
        <w:rPr>
          <w:u w:val="single"/>
          <w:lang w:val="en-GB"/>
        </w:rPr>
        <w:t xml:space="preserve">The </w:t>
      </w:r>
      <w:r w:rsidR="00EB5EFB">
        <w:rPr>
          <w:u w:val="single"/>
          <w:lang w:val="en-GB"/>
        </w:rPr>
        <w:t>two</w:t>
      </w:r>
      <w:r w:rsidRPr="00D02851">
        <w:rPr>
          <w:u w:val="single"/>
          <w:lang w:val="en-GB"/>
        </w:rPr>
        <w:t xml:space="preserve"> </w:t>
      </w:r>
      <w:r w:rsidR="00EB5EFB">
        <w:rPr>
          <w:u w:val="single"/>
          <w:lang w:val="en-GB"/>
        </w:rPr>
        <w:t>text</w:t>
      </w:r>
      <w:r w:rsidRPr="00D02851">
        <w:rPr>
          <w:u w:val="single"/>
          <w:lang w:val="en-GB"/>
        </w:rPr>
        <w:t>boxes</w:t>
      </w:r>
      <w:r w:rsidR="00EB5EFB">
        <w:rPr>
          <w:u w:val="single"/>
          <w:lang w:val="en-GB"/>
        </w:rPr>
        <w:t xml:space="preserve"> at the top</w:t>
      </w:r>
    </w:p>
    <w:p w14:paraId="5EF1286C" w14:textId="0D4A9487" w:rsidR="00C222B6" w:rsidRDefault="00531E69" w:rsidP="00531E69">
      <w:pPr>
        <w:jc w:val="both"/>
        <w:rPr>
          <w:lang w:val="en-GB"/>
        </w:rPr>
      </w:pPr>
      <w:r>
        <w:rPr>
          <w:lang w:val="en-GB"/>
        </w:rPr>
        <w:t xml:space="preserve">The first textbox heading says: </w:t>
      </w:r>
      <w:r w:rsidR="00D80DFC">
        <w:rPr>
          <w:lang w:val="en-GB"/>
        </w:rPr>
        <w:t>The little mermaid song</w:t>
      </w:r>
      <w:r>
        <w:rPr>
          <w:lang w:val="en-GB"/>
        </w:rPr>
        <w:t xml:space="preserve">. The box says: </w:t>
      </w:r>
      <w:r w:rsidR="00D80DFC">
        <w:rPr>
          <w:lang w:val="en-GB"/>
        </w:rPr>
        <w:t>“She wants everything”.</w:t>
      </w:r>
      <w:r>
        <w:rPr>
          <w:lang w:val="en-GB"/>
        </w:rPr>
        <w:t xml:space="preserve"> Below the </w:t>
      </w:r>
      <w:r w:rsidR="00C710AB">
        <w:rPr>
          <w:lang w:val="en-GB"/>
        </w:rPr>
        <w:t>first textbox</w:t>
      </w:r>
      <w:r w:rsidR="00F06C74">
        <w:rPr>
          <w:lang w:val="en-GB"/>
        </w:rPr>
        <w:t xml:space="preserve"> is the</w:t>
      </w:r>
      <w:r w:rsidR="00D80DFC">
        <w:rPr>
          <w:lang w:val="en-GB"/>
        </w:rPr>
        <w:t xml:space="preserve"> black</w:t>
      </w:r>
      <w:r w:rsidR="00F06C74">
        <w:rPr>
          <w:lang w:val="en-GB"/>
        </w:rPr>
        <w:t xml:space="preserve"> image of </w:t>
      </w:r>
      <w:r w:rsidR="00D80DFC">
        <w:rPr>
          <w:lang w:val="en-GB"/>
        </w:rPr>
        <w:t>a mermaid with a wheel across her hips, in a swimming position, raising one hand to the top.</w:t>
      </w:r>
    </w:p>
    <w:p w14:paraId="50FE9CF6" w14:textId="0130B5AB" w:rsidR="005D60C5" w:rsidRDefault="009A161F" w:rsidP="00531E69">
      <w:pPr>
        <w:jc w:val="both"/>
        <w:rPr>
          <w:lang w:val="en-GB"/>
        </w:rPr>
      </w:pPr>
      <w:r>
        <w:rPr>
          <w:lang w:val="en-GB"/>
        </w:rPr>
        <w:t>The second</w:t>
      </w:r>
      <w:r w:rsidR="005D60C5">
        <w:rPr>
          <w:lang w:val="en-GB"/>
        </w:rPr>
        <w:t xml:space="preserve"> textbox heading says: </w:t>
      </w:r>
      <w:r w:rsidR="00220F46">
        <w:rPr>
          <w:lang w:val="en-GB"/>
        </w:rPr>
        <w:t>Maria full of sin</w:t>
      </w:r>
      <w:r w:rsidR="005D60C5">
        <w:rPr>
          <w:lang w:val="en-GB"/>
        </w:rPr>
        <w:t xml:space="preserve">. The box says: </w:t>
      </w:r>
      <w:r w:rsidR="00220F46" w:rsidRPr="00220F46">
        <w:rPr>
          <w:lang w:val="en-GB"/>
        </w:rPr>
        <w:t>“I am my own immaculate conception and give birth to the woman I become through my sins”</w:t>
      </w:r>
      <w:r w:rsidR="00220F46">
        <w:rPr>
          <w:lang w:val="en-GB"/>
        </w:rPr>
        <w:t>.</w:t>
      </w:r>
      <w:r w:rsidR="00220F46" w:rsidRPr="00220F46">
        <w:rPr>
          <w:lang w:val="en-GB"/>
        </w:rPr>
        <w:t xml:space="preserve"> </w:t>
      </w:r>
      <w:r w:rsidR="005D60C5">
        <w:rPr>
          <w:lang w:val="en-GB"/>
        </w:rPr>
        <w:t xml:space="preserve">Below the second textbox </w:t>
      </w:r>
      <w:r w:rsidR="00A6606B">
        <w:rPr>
          <w:lang w:val="en-GB"/>
        </w:rPr>
        <w:t>are two images next to each other. The first is in black and grey of a bitten into apple and the second is a black wheelchair, viewed from the back.</w:t>
      </w:r>
    </w:p>
    <w:p w14:paraId="6542934A" w14:textId="1FB9D0CF" w:rsidR="007D2150" w:rsidRPr="00D02851" w:rsidRDefault="007D2150" w:rsidP="00531E69">
      <w:pPr>
        <w:jc w:val="both"/>
        <w:rPr>
          <w:u w:val="single"/>
          <w:lang w:val="en-GB"/>
        </w:rPr>
      </w:pPr>
      <w:r w:rsidRPr="00D02851">
        <w:rPr>
          <w:u w:val="single"/>
          <w:lang w:val="en-GB"/>
        </w:rPr>
        <w:t xml:space="preserve">The </w:t>
      </w:r>
      <w:r w:rsidR="00EB5EFB">
        <w:rPr>
          <w:u w:val="single"/>
          <w:lang w:val="en-GB"/>
        </w:rPr>
        <w:t>two textboxes at the right side</w:t>
      </w:r>
    </w:p>
    <w:p w14:paraId="30A37B10" w14:textId="1AA547B6" w:rsidR="005F0886" w:rsidRDefault="005F0886" w:rsidP="005F0886">
      <w:pPr>
        <w:jc w:val="both"/>
        <w:rPr>
          <w:lang w:val="en-GB"/>
        </w:rPr>
      </w:pPr>
      <w:r>
        <w:rPr>
          <w:lang w:val="en-GB"/>
        </w:rPr>
        <w:t xml:space="preserve">The third textbox heading says: The blueprint to our survival. The box says: </w:t>
      </w:r>
      <w:r w:rsidRPr="005F0886">
        <w:rPr>
          <w:lang w:val="en-GB"/>
        </w:rPr>
        <w:t>A manifesto on body ownership &amp; radical intimacy</w:t>
      </w:r>
      <w:r>
        <w:rPr>
          <w:lang w:val="en-GB"/>
        </w:rPr>
        <w:t>. Above the box is the black and white image of a notebook and a pen, with its cap open.</w:t>
      </w:r>
    </w:p>
    <w:p w14:paraId="282A4917" w14:textId="5F1E44CF" w:rsidR="005F0886" w:rsidRPr="005F0886" w:rsidRDefault="005F0886" w:rsidP="005F0886">
      <w:pPr>
        <w:jc w:val="both"/>
        <w:rPr>
          <w:lang w:val="en-GB"/>
        </w:rPr>
      </w:pPr>
      <w:r>
        <w:rPr>
          <w:lang w:val="en-GB"/>
        </w:rPr>
        <w:t>Between the third and fourth textbox is a curved black arrow, connecting them.</w:t>
      </w:r>
    </w:p>
    <w:p w14:paraId="1291EBBA" w14:textId="7C8C8E88" w:rsidR="005F0886" w:rsidRDefault="007D2150" w:rsidP="00531E69">
      <w:pPr>
        <w:jc w:val="both"/>
        <w:rPr>
          <w:lang w:val="en-GB"/>
        </w:rPr>
      </w:pPr>
      <w:r>
        <w:rPr>
          <w:lang w:val="en-GB"/>
        </w:rPr>
        <w:t xml:space="preserve">The fourth textbox </w:t>
      </w:r>
      <w:r w:rsidR="005F0886">
        <w:rPr>
          <w:lang w:val="en-GB"/>
        </w:rPr>
        <w:t>s</w:t>
      </w:r>
      <w:r>
        <w:rPr>
          <w:lang w:val="en-GB"/>
        </w:rPr>
        <w:t xml:space="preserve">ays: </w:t>
      </w:r>
      <w:r w:rsidR="005F0886">
        <w:rPr>
          <w:lang w:val="en-GB"/>
        </w:rPr>
        <w:t>“</w:t>
      </w:r>
      <w:r w:rsidR="005F0886" w:rsidRPr="005F0886">
        <w:rPr>
          <w:lang w:val="en-GB"/>
        </w:rPr>
        <w:t>This is radical intimacy. It is the stage of body ownership where you realize that your ‘changeable body’ isn’t a barrier to ecstasy - it is the conduit for it.”</w:t>
      </w:r>
      <w:r w:rsidR="005F0886">
        <w:rPr>
          <w:lang w:val="en-GB"/>
        </w:rPr>
        <w:t xml:space="preserve"> </w:t>
      </w:r>
      <w:r w:rsidR="00161C51">
        <w:rPr>
          <w:lang w:val="en-GB"/>
        </w:rPr>
        <w:t>Below the fourth textbox is</w:t>
      </w:r>
      <w:r w:rsidR="005D3C98">
        <w:rPr>
          <w:lang w:val="en-GB"/>
        </w:rPr>
        <w:t xml:space="preserve"> an image of </w:t>
      </w:r>
      <w:r w:rsidR="005F0886">
        <w:rPr>
          <w:lang w:val="en-GB"/>
        </w:rPr>
        <w:t>a black and white megaphone. Next to it, in the right bottom corner of the poster is the image of a black fire.</w:t>
      </w:r>
    </w:p>
    <w:p w14:paraId="28F6B549" w14:textId="77777777" w:rsidR="001321BC" w:rsidRDefault="001321BC" w:rsidP="001321BC">
      <w:pPr>
        <w:jc w:val="both"/>
        <w:rPr>
          <w:u w:val="single"/>
          <w:lang w:val="en-GB"/>
        </w:rPr>
      </w:pPr>
      <w:r>
        <w:rPr>
          <w:u w:val="single"/>
          <w:lang w:val="en-GB"/>
        </w:rPr>
        <w:t>The two textboxes at the bottom</w:t>
      </w:r>
    </w:p>
    <w:p w14:paraId="40A45066" w14:textId="4DA76654" w:rsidR="005D3C98" w:rsidRDefault="005D3C98" w:rsidP="00531E69">
      <w:pPr>
        <w:jc w:val="both"/>
        <w:rPr>
          <w:lang w:val="en-GB"/>
        </w:rPr>
      </w:pPr>
      <w:r>
        <w:rPr>
          <w:lang w:val="en-GB"/>
        </w:rPr>
        <w:t xml:space="preserve">The fifth textbox heading says: </w:t>
      </w:r>
      <w:r w:rsidR="00936623">
        <w:rPr>
          <w:lang w:val="en-GB"/>
        </w:rPr>
        <w:t xml:space="preserve">Ableist sexual encounters. </w:t>
      </w:r>
      <w:r>
        <w:rPr>
          <w:lang w:val="en-GB"/>
        </w:rPr>
        <w:t xml:space="preserve">The box says: </w:t>
      </w:r>
      <w:r w:rsidR="00936623" w:rsidRPr="00936623">
        <w:rPr>
          <w:lang w:val="en-GB"/>
        </w:rPr>
        <w:t>“Dear able-bodied lovers: Please don’t do us any ‘</w:t>
      </w:r>
      <w:proofErr w:type="spellStart"/>
      <w:r w:rsidR="00936623" w:rsidRPr="00936623">
        <w:rPr>
          <w:lang w:val="en-GB"/>
        </w:rPr>
        <w:t>favors</w:t>
      </w:r>
      <w:proofErr w:type="spellEnd"/>
      <w:r w:rsidR="00936623" w:rsidRPr="00936623">
        <w:rPr>
          <w:lang w:val="en-GB"/>
        </w:rPr>
        <w:t>’”</w:t>
      </w:r>
      <w:r w:rsidR="00936623">
        <w:rPr>
          <w:lang w:val="en-GB"/>
        </w:rPr>
        <w:t xml:space="preserve">. </w:t>
      </w:r>
      <w:r w:rsidR="00E77481">
        <w:rPr>
          <w:lang w:val="en-GB"/>
        </w:rPr>
        <w:t>Below the fifth textbox is</w:t>
      </w:r>
      <w:r w:rsidR="0058002B">
        <w:rPr>
          <w:lang w:val="en-GB"/>
        </w:rPr>
        <w:t xml:space="preserve"> an image </w:t>
      </w:r>
      <w:r w:rsidR="00936623">
        <w:rPr>
          <w:lang w:val="en-GB"/>
        </w:rPr>
        <w:t>of a black x.</w:t>
      </w:r>
    </w:p>
    <w:p w14:paraId="7606D7D3" w14:textId="3C0EA92B" w:rsidR="00855DFC" w:rsidRPr="00F50B22" w:rsidRDefault="00007316" w:rsidP="00531E69">
      <w:pPr>
        <w:jc w:val="both"/>
        <w:rPr>
          <w:lang w:val="en-GB"/>
        </w:rPr>
      </w:pPr>
      <w:r>
        <w:rPr>
          <w:lang w:val="en-GB"/>
        </w:rPr>
        <w:lastRenderedPageBreak/>
        <w:t>The sixth</w:t>
      </w:r>
      <w:r w:rsidR="00CA4228">
        <w:rPr>
          <w:lang w:val="en-GB"/>
        </w:rPr>
        <w:t xml:space="preserve"> textbox heading says: </w:t>
      </w:r>
      <w:r w:rsidR="00DD536F">
        <w:rPr>
          <w:lang w:val="en-GB"/>
        </w:rPr>
        <w:t xml:space="preserve">Testimony. </w:t>
      </w:r>
      <w:r w:rsidR="000503D1">
        <w:rPr>
          <w:lang w:val="en-GB"/>
        </w:rPr>
        <w:t xml:space="preserve">The box says: </w:t>
      </w:r>
      <w:r w:rsidR="00DD536F" w:rsidRPr="00DD536F">
        <w:rPr>
          <w:lang w:val="en-GB"/>
        </w:rPr>
        <w:t>“My testimony is one of survival and strength, an intense love affair with myself”</w:t>
      </w:r>
      <w:r w:rsidR="00DD536F">
        <w:rPr>
          <w:lang w:val="en-GB"/>
        </w:rPr>
        <w:t xml:space="preserve">. </w:t>
      </w:r>
      <w:r w:rsidR="00BA1F18">
        <w:rPr>
          <w:lang w:val="en-GB"/>
        </w:rPr>
        <w:t>Below the sixth textbox is a</w:t>
      </w:r>
      <w:r w:rsidR="00F77AC6">
        <w:rPr>
          <w:lang w:val="en-GB"/>
        </w:rPr>
        <w:t xml:space="preserve"> black image of a sketched heart.</w:t>
      </w:r>
    </w:p>
    <w:sectPr w:rsidR="00855DFC" w:rsidRPr="00F50B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BE"/>
    <w:rsid w:val="00007316"/>
    <w:rsid w:val="000327C1"/>
    <w:rsid w:val="000503D1"/>
    <w:rsid w:val="000955F5"/>
    <w:rsid w:val="000B481E"/>
    <w:rsid w:val="00113EC1"/>
    <w:rsid w:val="00127345"/>
    <w:rsid w:val="001321BC"/>
    <w:rsid w:val="00161C51"/>
    <w:rsid w:val="001C7BA3"/>
    <w:rsid w:val="001D01FE"/>
    <w:rsid w:val="00220F46"/>
    <w:rsid w:val="002C683B"/>
    <w:rsid w:val="00305F72"/>
    <w:rsid w:val="003713A8"/>
    <w:rsid w:val="00371F6E"/>
    <w:rsid w:val="003D012E"/>
    <w:rsid w:val="004A3536"/>
    <w:rsid w:val="00531E69"/>
    <w:rsid w:val="0058002B"/>
    <w:rsid w:val="005D3C98"/>
    <w:rsid w:val="005D60C5"/>
    <w:rsid w:val="005F0886"/>
    <w:rsid w:val="006D4442"/>
    <w:rsid w:val="006F63D2"/>
    <w:rsid w:val="0074419E"/>
    <w:rsid w:val="00782DE4"/>
    <w:rsid w:val="007D2150"/>
    <w:rsid w:val="007E123F"/>
    <w:rsid w:val="008301B2"/>
    <w:rsid w:val="00855DFC"/>
    <w:rsid w:val="0086464E"/>
    <w:rsid w:val="008F72D0"/>
    <w:rsid w:val="00936623"/>
    <w:rsid w:val="00936BE0"/>
    <w:rsid w:val="00962008"/>
    <w:rsid w:val="009A161F"/>
    <w:rsid w:val="009B5D9E"/>
    <w:rsid w:val="00A22825"/>
    <w:rsid w:val="00A6606B"/>
    <w:rsid w:val="00B0697E"/>
    <w:rsid w:val="00B13FD8"/>
    <w:rsid w:val="00B404A6"/>
    <w:rsid w:val="00B43A0B"/>
    <w:rsid w:val="00BA1F18"/>
    <w:rsid w:val="00BC287F"/>
    <w:rsid w:val="00C138A1"/>
    <w:rsid w:val="00C21BFF"/>
    <w:rsid w:val="00C222B6"/>
    <w:rsid w:val="00C3199C"/>
    <w:rsid w:val="00C710AB"/>
    <w:rsid w:val="00C84A43"/>
    <w:rsid w:val="00CA4228"/>
    <w:rsid w:val="00D02851"/>
    <w:rsid w:val="00D80DFC"/>
    <w:rsid w:val="00D9171C"/>
    <w:rsid w:val="00DB13C7"/>
    <w:rsid w:val="00DD536F"/>
    <w:rsid w:val="00E77481"/>
    <w:rsid w:val="00E86DB2"/>
    <w:rsid w:val="00EB5EFB"/>
    <w:rsid w:val="00EC02BE"/>
    <w:rsid w:val="00F06C74"/>
    <w:rsid w:val="00F17587"/>
    <w:rsid w:val="00F50B22"/>
    <w:rsid w:val="00F7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FBE8"/>
  <w15:chartTrackingRefBased/>
  <w15:docId w15:val="{F56C7867-4D89-4C54-B7E4-EC56C497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0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0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0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0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0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0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0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0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0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0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0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0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02B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02B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02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02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02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02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0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0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0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0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0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02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02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02B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0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02B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02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713A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1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bleism.univie.ac.at/en/sexualityandageis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More</dc:creator>
  <cp:keywords/>
  <dc:description/>
  <cp:lastModifiedBy>More, Rahel (rahel.more@uni-graz.at)</cp:lastModifiedBy>
  <cp:revision>33</cp:revision>
  <dcterms:created xsi:type="dcterms:W3CDTF">2026-03-05T09:54:00Z</dcterms:created>
  <dcterms:modified xsi:type="dcterms:W3CDTF">2026-09-14T12:14:00Z</dcterms:modified>
</cp:coreProperties>
</file>